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69" w:rsidRPr="00350731" w:rsidRDefault="00703E69" w:rsidP="00703E69">
      <w:pPr>
        <w:pStyle w:val="a4"/>
        <w:ind w:left="1620"/>
        <w:jc w:val="center"/>
        <w:outlineLvl w:val="0"/>
        <w:rPr>
          <w:b/>
        </w:rPr>
      </w:pPr>
      <w:bookmarkStart w:id="0" w:name="_GoBack"/>
      <w:bookmarkEnd w:id="0"/>
      <w:r w:rsidRPr="00350731">
        <w:rPr>
          <w:b/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58085</wp:posOffset>
            </wp:positionH>
            <wp:positionV relativeFrom="paragraph">
              <wp:posOffset>-219758</wp:posOffset>
            </wp:positionV>
            <wp:extent cx="1283538" cy="1475117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8" cy="14751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731">
        <w:rPr>
          <w:b/>
        </w:rPr>
        <w:t>ПРЕСС-СЛУЖБА</w:t>
      </w:r>
    </w:p>
    <w:p w:rsidR="00703E69" w:rsidRPr="00350731" w:rsidRDefault="00703E69" w:rsidP="00703E69">
      <w:pPr>
        <w:pStyle w:val="a4"/>
        <w:ind w:left="1620"/>
        <w:jc w:val="center"/>
        <w:rPr>
          <w:b/>
        </w:rPr>
      </w:pPr>
      <w:r w:rsidRPr="00350731">
        <w:rPr>
          <w:b/>
        </w:rPr>
        <w:t>ГОСУДАРСТВЕННОГО УЧРЕЖДЕНИЯ – ОТДЕЛЕНИЯ ПЕНСИОННОГО ФОНДА РОССИЙСКОЙ ФЕДЕРАЦИИ</w:t>
      </w:r>
    </w:p>
    <w:p w:rsidR="00703E69" w:rsidRPr="00350731" w:rsidRDefault="00703E69" w:rsidP="00703E69">
      <w:pPr>
        <w:pStyle w:val="a4"/>
        <w:ind w:left="1620"/>
        <w:jc w:val="center"/>
        <w:outlineLvl w:val="0"/>
        <w:rPr>
          <w:b/>
        </w:rPr>
      </w:pPr>
      <w:r w:rsidRPr="00350731">
        <w:rPr>
          <w:b/>
        </w:rPr>
        <w:t>ПО ВОЛГОГРАДСКОЙ ОБЛАСТИ</w:t>
      </w:r>
    </w:p>
    <w:p w:rsidR="00703E69" w:rsidRDefault="00703E69" w:rsidP="00703E69">
      <w:pPr>
        <w:pStyle w:val="a6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>. Волгоград, ул. Рабоче-Крестьянская, 16</w:t>
      </w:r>
    </w:p>
    <w:p w:rsidR="00703E69" w:rsidRDefault="00703E69" w:rsidP="00703E69">
      <w:pPr>
        <w:pStyle w:val="a6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703E69" w:rsidRDefault="0066277F" w:rsidP="00703E69">
      <w:pPr>
        <w:pStyle w:val="a6"/>
        <w:ind w:left="1620"/>
        <w:jc w:val="center"/>
        <w:rPr>
          <w:b/>
          <w:bCs/>
          <w:sz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59689</wp:posOffset>
                </wp:positionV>
                <wp:extent cx="59436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703E69" w:rsidRDefault="00703E69" w:rsidP="00703E69">
      <w:pPr>
        <w:pStyle w:val="a6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6">
        <w:r>
          <w:rPr>
            <w:rStyle w:val="-"/>
            <w:lang w:val="en-US"/>
          </w:rPr>
          <w:t>pfr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gov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</w:p>
    <w:p w:rsidR="00703E69" w:rsidRDefault="00946148" w:rsidP="00703E69">
      <w:pPr>
        <w:pStyle w:val="a6"/>
        <w:ind w:left="0"/>
        <w:rPr>
          <w:b/>
          <w:bCs/>
        </w:rPr>
      </w:pPr>
      <w:r>
        <w:rPr>
          <w:b/>
          <w:bCs/>
        </w:rPr>
        <w:t>9 ноября</w:t>
      </w:r>
      <w:r w:rsidR="00703E69">
        <w:rPr>
          <w:b/>
          <w:bCs/>
        </w:rPr>
        <w:t xml:space="preserve"> 2021 года</w:t>
      </w:r>
    </w:p>
    <w:p w:rsidR="00703E69" w:rsidRDefault="00703E69" w:rsidP="008C106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065" w:rsidRPr="005B7BAD" w:rsidRDefault="0058794A" w:rsidP="008C106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Почти 325</w:t>
      </w:r>
      <w:r w:rsidR="00703E69">
        <w:rPr>
          <w:rFonts w:ascii="Times New Roman" w:hAnsi="Times New Roman" w:cs="Times New Roman"/>
          <w:b/>
          <w:sz w:val="28"/>
          <w:szCs w:val="28"/>
        </w:rPr>
        <w:t xml:space="preserve"> тысяч детей Волгоградской области получили выплаты к новому учебному году</w:t>
      </w:r>
    </w:p>
    <w:p w:rsidR="00DE41A6" w:rsidRDefault="0058794A" w:rsidP="00DE41A6">
      <w:pPr>
        <w:pStyle w:val="a3"/>
        <w:jc w:val="both"/>
      </w:pPr>
      <w:r>
        <w:t>Об</w:t>
      </w:r>
      <w:r w:rsidR="00662131">
        <w:t>щая сумма выплат</w:t>
      </w:r>
      <w:r w:rsidR="000A32AF">
        <w:t>,</w:t>
      </w:r>
      <w:r w:rsidR="00662131">
        <w:t xml:space="preserve"> перечисленных волгоградским О</w:t>
      </w:r>
      <w:r>
        <w:t>тделением Пенсионного фонда России школьникам к новому учебному году</w:t>
      </w:r>
      <w:r w:rsidR="000A32AF">
        <w:t>,</w:t>
      </w:r>
      <w:r>
        <w:t xml:space="preserve"> составила </w:t>
      </w:r>
      <w:r w:rsidR="000A32AF">
        <w:t xml:space="preserve"> более </w:t>
      </w:r>
      <w:r w:rsidR="009728E8">
        <w:t xml:space="preserve">3 </w:t>
      </w:r>
      <w:r w:rsidR="000A32AF">
        <w:t>миллиардов</w:t>
      </w:r>
      <w:r w:rsidR="009728E8">
        <w:t xml:space="preserve"> рублей</w:t>
      </w:r>
      <w:r>
        <w:t>.</w:t>
      </w:r>
      <w:r w:rsidR="00DE41A6">
        <w:t xml:space="preserve"> Из всех обратившихся за выплатой 99,9% сделали это через портал Госуслуг, и получили средства еще в августе. </w:t>
      </w:r>
    </w:p>
    <w:p w:rsidR="0058794A" w:rsidRDefault="001C07BB" w:rsidP="00744A31">
      <w:pPr>
        <w:pStyle w:val="a3"/>
        <w:jc w:val="both"/>
      </w:pPr>
      <w:r>
        <w:t xml:space="preserve">На 1 ноября </w:t>
      </w:r>
      <w:r w:rsidR="00546190">
        <w:t xml:space="preserve">родителями школьников региона в Пенсионный фонд </w:t>
      </w:r>
      <w:r>
        <w:t>подано более 242 тысяч заявлений</w:t>
      </w:r>
      <w:r w:rsidR="008E0D62">
        <w:t>. Е</w:t>
      </w:r>
      <w:r>
        <w:t>диновременная выплата</w:t>
      </w:r>
      <w:r w:rsidR="008E0D62">
        <w:t xml:space="preserve"> в 10 тысяч рублей </w:t>
      </w:r>
      <w:r>
        <w:t>поступила волгог</w:t>
      </w:r>
      <w:r w:rsidR="0058794A">
        <w:t>радцам почти на 325 тысяч детей</w:t>
      </w:r>
      <w:r>
        <w:t>.</w:t>
      </w:r>
      <w:r w:rsidR="0058794A">
        <w:t xml:space="preserve"> </w:t>
      </w:r>
    </w:p>
    <w:p w:rsidR="008C1065" w:rsidRDefault="0058794A" w:rsidP="008C1065">
      <w:pPr>
        <w:pStyle w:val="a3"/>
        <w:jc w:val="both"/>
      </w:pPr>
      <w:r>
        <w:t>Напомним, что е</w:t>
      </w:r>
      <w:r w:rsidR="008C1065">
        <w:t xml:space="preserve">диновременная выплата в размере 10000 рублей </w:t>
      </w:r>
      <w:r>
        <w:t>выплачивалась</w:t>
      </w:r>
      <w:r w:rsidR="008C1065">
        <w:t xml:space="preserve"> одному из родителей (усыновителей, опекунов, попечителей) детей в возрасте от 6 до 18 лет (при условии достижения ребёнком возраста 6 лет не позднее 1 сентября 2021 г.). А также инвалидам, лицам с ограниченными возможностями здоровья в возрасте от 18 до 23 лет, обучающимся по основным общеобразовательным программам, либо одному из их родителей (законных представителей).</w:t>
      </w:r>
      <w:r>
        <w:t xml:space="preserve"> </w:t>
      </w:r>
      <w:r w:rsidR="00DE41A6">
        <w:t xml:space="preserve">Выплата </w:t>
      </w:r>
      <w:r w:rsidR="008C1065">
        <w:t>осуществля</w:t>
      </w:r>
      <w:r>
        <w:t>лась</w:t>
      </w:r>
      <w:r w:rsidR="008C1065">
        <w:t xml:space="preserve"> на каждого ребёнка указанного возраста и не учитывается в составе доходов семей при предоставлении им иных мер социальной поддержки.</w:t>
      </w:r>
    </w:p>
    <w:sectPr w:rsidR="008C1065" w:rsidSect="0041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65"/>
    <w:rsid w:val="000A32AF"/>
    <w:rsid w:val="001C07BB"/>
    <w:rsid w:val="001E7D62"/>
    <w:rsid w:val="00265850"/>
    <w:rsid w:val="003E7FF9"/>
    <w:rsid w:val="00410A1D"/>
    <w:rsid w:val="00461E56"/>
    <w:rsid w:val="004843A1"/>
    <w:rsid w:val="004F729E"/>
    <w:rsid w:val="0052497E"/>
    <w:rsid w:val="0054428D"/>
    <w:rsid w:val="00546190"/>
    <w:rsid w:val="0058794A"/>
    <w:rsid w:val="0059120F"/>
    <w:rsid w:val="005B2DF9"/>
    <w:rsid w:val="00662131"/>
    <w:rsid w:val="0066277F"/>
    <w:rsid w:val="00681E1D"/>
    <w:rsid w:val="00697294"/>
    <w:rsid w:val="006C4044"/>
    <w:rsid w:val="00703E69"/>
    <w:rsid w:val="00744A31"/>
    <w:rsid w:val="00771AED"/>
    <w:rsid w:val="00866A8C"/>
    <w:rsid w:val="008A6D43"/>
    <w:rsid w:val="008C1065"/>
    <w:rsid w:val="008E0D62"/>
    <w:rsid w:val="00946148"/>
    <w:rsid w:val="009728E8"/>
    <w:rsid w:val="00A86E31"/>
    <w:rsid w:val="00D73FE5"/>
    <w:rsid w:val="00DE41A6"/>
    <w:rsid w:val="00F7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03E6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703E69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703E69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3E69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semiHidden/>
    <w:unhideWhenUsed/>
    <w:rsid w:val="00703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03E6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703E69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703E69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3E69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semiHidden/>
    <w:unhideWhenUsed/>
    <w:rsid w:val="00703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044YakovlevaEV</dc:creator>
  <cp:lastModifiedBy>Пользователь</cp:lastModifiedBy>
  <cp:revision>2</cp:revision>
  <cp:lastPrinted>2021-11-09T07:26:00Z</cp:lastPrinted>
  <dcterms:created xsi:type="dcterms:W3CDTF">2021-11-09T08:46:00Z</dcterms:created>
  <dcterms:modified xsi:type="dcterms:W3CDTF">2021-11-09T08:46:00Z</dcterms:modified>
</cp:coreProperties>
</file>